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4E6B3" w14:textId="0D271A0A" w:rsidR="00533324" w:rsidRPr="000075DA" w:rsidRDefault="00533324" w:rsidP="00533324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6"/>
          <w:szCs w:val="36"/>
        </w:rPr>
      </w:pP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本市學生輔</w:t>
      </w:r>
      <w:r w:rsidR="00AA6D5A">
        <w:rPr>
          <w:rFonts w:ascii="標楷體" w:eastAsia="標楷體" w:hAnsi="標楷體" w:hint="eastAsia"/>
          <w:b/>
          <w:bCs/>
          <w:sz w:val="36"/>
          <w:szCs w:val="36"/>
        </w:rPr>
        <w:t>導諮商</w:t>
      </w: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中心徵才資訊</w:t>
      </w:r>
    </w:p>
    <w:p w14:paraId="1844E70B" w14:textId="7F369608" w:rsidR="00533324" w:rsidRPr="000075DA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徵才網址：</w:t>
      </w:r>
      <w:r w:rsidR="000075DA" w:rsidRPr="000075DA">
        <w:rPr>
          <w:rFonts w:ascii="標楷體" w:eastAsia="標楷體" w:hAnsi="標楷體"/>
          <w:b/>
          <w:bCs/>
          <w:sz w:val="22"/>
        </w:rPr>
        <w:t>https://sgcc.tyc.edu.tw/</w:t>
      </w:r>
    </w:p>
    <w:p w14:paraId="44AA213E" w14:textId="69406E5A" w:rsidR="00533324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簡章：</w:t>
      </w:r>
      <w:r w:rsidR="000075DA" w:rsidRPr="000075DA">
        <w:rPr>
          <w:rFonts w:ascii="標楷體" w:eastAsia="標楷體" w:hAnsi="標楷體"/>
          <w:b/>
          <w:bCs/>
          <w:sz w:val="22"/>
        </w:rPr>
        <w:t>桃園市政府教育局 113 年度第三次約聘專任專業輔導人員甄選簡章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32"/>
        <w:gridCol w:w="2532"/>
      </w:tblGrid>
      <w:tr w:rsidR="001C45C8" w14:paraId="4DF0068E" w14:textId="77777777" w:rsidTr="001C45C8">
        <w:trPr>
          <w:jc w:val="center"/>
        </w:trPr>
        <w:tc>
          <w:tcPr>
            <w:tcW w:w="2532" w:type="dxa"/>
          </w:tcPr>
          <w:p w14:paraId="44D2E5C7" w14:textId="0DB4AD93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職稱</w:t>
            </w:r>
          </w:p>
        </w:tc>
        <w:tc>
          <w:tcPr>
            <w:tcW w:w="2532" w:type="dxa"/>
          </w:tcPr>
          <w:p w14:paraId="69C5E140" w14:textId="7AA91CB1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徵才人數</w:t>
            </w:r>
          </w:p>
        </w:tc>
      </w:tr>
      <w:tr w:rsidR="001C45C8" w14:paraId="2FF08910" w14:textId="77777777" w:rsidTr="001C45C8">
        <w:trPr>
          <w:jc w:val="center"/>
        </w:trPr>
        <w:tc>
          <w:tcPr>
            <w:tcW w:w="2532" w:type="dxa"/>
          </w:tcPr>
          <w:p w14:paraId="0C38586B" w14:textId="2F7A89C0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心理師</w:t>
            </w:r>
          </w:p>
        </w:tc>
        <w:tc>
          <w:tcPr>
            <w:tcW w:w="2532" w:type="dxa"/>
          </w:tcPr>
          <w:p w14:paraId="68A4CAC0" w14:textId="113611E0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1</w:t>
            </w:r>
            <w:r w:rsidR="00527E03">
              <w:rPr>
                <w:rFonts w:ascii="標楷體" w:eastAsia="標楷體" w:hAnsi="標楷體" w:hint="eastAsia"/>
                <w:b/>
                <w:bCs/>
                <w:sz w:val="22"/>
              </w:rPr>
              <w:t>3</w:t>
            </w:r>
          </w:p>
        </w:tc>
      </w:tr>
      <w:tr w:rsidR="001C45C8" w14:paraId="6CC75F96" w14:textId="77777777" w:rsidTr="001C45C8">
        <w:trPr>
          <w:jc w:val="center"/>
        </w:trPr>
        <w:tc>
          <w:tcPr>
            <w:tcW w:w="2532" w:type="dxa"/>
          </w:tcPr>
          <w:p w14:paraId="6797B99C" w14:textId="19880313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社工師</w:t>
            </w:r>
          </w:p>
        </w:tc>
        <w:tc>
          <w:tcPr>
            <w:tcW w:w="2532" w:type="dxa"/>
          </w:tcPr>
          <w:p w14:paraId="42B88F21" w14:textId="3B5E9DF0" w:rsidR="001C45C8" w:rsidRDefault="001C45C8" w:rsidP="001C45C8">
            <w:pPr>
              <w:pStyle w:val="a9"/>
              <w:ind w:leftChars="0" w:left="0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3</w:t>
            </w:r>
          </w:p>
        </w:tc>
      </w:tr>
    </w:tbl>
    <w:p w14:paraId="7501232A" w14:textId="3D81EDA1" w:rsidR="00533324" w:rsidRPr="000075DA" w:rsidRDefault="00533324" w:rsidP="00533324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2"/>
        </w:rPr>
      </w:pPr>
      <w:r w:rsidRPr="000075DA">
        <w:rPr>
          <w:rFonts w:ascii="標楷體" w:eastAsia="標楷體" w:hAnsi="標楷體" w:hint="eastAsia"/>
          <w:b/>
          <w:bCs/>
          <w:sz w:val="22"/>
        </w:rPr>
        <w:t>聯絡電話：</w:t>
      </w:r>
      <w:r w:rsidR="000075DA">
        <w:rPr>
          <w:rFonts w:ascii="標楷體" w:eastAsia="標楷體" w:hAnsi="標楷體" w:hint="eastAsia"/>
          <w:b/>
          <w:bCs/>
          <w:sz w:val="22"/>
        </w:rPr>
        <w:t>(03)4609199</w:t>
      </w:r>
    </w:p>
    <w:p w14:paraId="7363383F" w14:textId="552E7776" w:rsidR="008244FD" w:rsidRPr="000075DA" w:rsidRDefault="00533324" w:rsidP="00533324">
      <w:pPr>
        <w:rPr>
          <w:rFonts w:ascii="標楷體" w:eastAsia="標楷體" w:hAnsi="標楷體"/>
          <w:b/>
          <w:bCs/>
          <w:sz w:val="36"/>
          <w:szCs w:val="36"/>
        </w:rPr>
      </w:pP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二、</w:t>
      </w:r>
      <w:r w:rsidR="008244FD" w:rsidRPr="000075DA">
        <w:rPr>
          <w:rFonts w:ascii="標楷體" w:eastAsia="標楷體" w:hAnsi="標楷體" w:hint="eastAsia"/>
          <w:b/>
          <w:bCs/>
          <w:sz w:val="36"/>
          <w:szCs w:val="36"/>
        </w:rPr>
        <w:t>桃園市學校專任輔導教師</w:t>
      </w:r>
      <w:r w:rsidRPr="000075DA">
        <w:rPr>
          <w:rFonts w:ascii="標楷體" w:eastAsia="標楷體" w:hAnsi="標楷體" w:hint="eastAsia"/>
          <w:b/>
          <w:bCs/>
          <w:sz w:val="36"/>
          <w:szCs w:val="36"/>
        </w:rPr>
        <w:t>徵才</w:t>
      </w:r>
      <w:r w:rsidR="008244FD" w:rsidRPr="000075DA">
        <w:rPr>
          <w:rFonts w:ascii="標楷體" w:eastAsia="標楷體" w:hAnsi="標楷體" w:hint="eastAsia"/>
          <w:b/>
          <w:bCs/>
          <w:sz w:val="36"/>
          <w:szCs w:val="36"/>
        </w:rPr>
        <w:t>資訊</w:t>
      </w:r>
    </w:p>
    <w:tbl>
      <w:tblPr>
        <w:tblStyle w:val="a7"/>
        <w:tblW w:w="11057" w:type="dxa"/>
        <w:tblInd w:w="-1423" w:type="dxa"/>
        <w:tblLook w:val="04A0" w:firstRow="1" w:lastRow="0" w:firstColumn="1" w:lastColumn="0" w:noHBand="0" w:noVBand="1"/>
      </w:tblPr>
      <w:tblGrid>
        <w:gridCol w:w="851"/>
        <w:gridCol w:w="3828"/>
        <w:gridCol w:w="1984"/>
        <w:gridCol w:w="2410"/>
        <w:gridCol w:w="1984"/>
      </w:tblGrid>
      <w:tr w:rsidR="000075DA" w:rsidRPr="000075DA" w14:paraId="56C305E6" w14:textId="02608988" w:rsidTr="000075DA">
        <w:tc>
          <w:tcPr>
            <w:tcW w:w="851" w:type="dxa"/>
            <w:vAlign w:val="center"/>
          </w:tcPr>
          <w:p w14:paraId="188238A0" w14:textId="42962647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828" w:type="dxa"/>
            <w:vAlign w:val="center"/>
          </w:tcPr>
          <w:p w14:paraId="12C92E89" w14:textId="3560963B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學校網址</w:t>
            </w:r>
          </w:p>
        </w:tc>
        <w:tc>
          <w:tcPr>
            <w:tcW w:w="1984" w:type="dxa"/>
            <w:vAlign w:val="center"/>
          </w:tcPr>
          <w:p w14:paraId="24D821C9" w14:textId="1270F73A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2410" w:type="dxa"/>
            <w:vAlign w:val="center"/>
          </w:tcPr>
          <w:p w14:paraId="4F0DB2A0" w14:textId="40D72CBF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984" w:type="dxa"/>
            <w:vAlign w:val="center"/>
          </w:tcPr>
          <w:p w14:paraId="2E4DD7B3" w14:textId="77777777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專任輔導教師</w:t>
            </w:r>
          </w:p>
          <w:p w14:paraId="4C88CC52" w14:textId="28481B5C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徵才人數</w:t>
            </w:r>
          </w:p>
        </w:tc>
      </w:tr>
      <w:tr w:rsidR="000075DA" w:rsidRPr="000075DA" w14:paraId="59164C59" w14:textId="37133C2F" w:rsidTr="000075DA">
        <w:tc>
          <w:tcPr>
            <w:tcW w:w="851" w:type="dxa"/>
            <w:vAlign w:val="center"/>
          </w:tcPr>
          <w:p w14:paraId="12C6361A" w14:textId="561FE797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華勛國小</w:t>
            </w:r>
          </w:p>
        </w:tc>
        <w:tc>
          <w:tcPr>
            <w:tcW w:w="3828" w:type="dxa"/>
            <w:vAlign w:val="center"/>
          </w:tcPr>
          <w:p w14:paraId="7E7F67ED" w14:textId="580409EF" w:rsidR="00533324" w:rsidRPr="000075DA" w:rsidRDefault="00000000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hyperlink r:id="rId7" w:history="1">
              <w:r w:rsidR="000075DA" w:rsidRPr="000075DA">
                <w:rPr>
                  <w:rStyle w:val="a8"/>
                  <w:rFonts w:ascii="標楷體" w:eastAsia="標楷體" w:hAnsi="標楷體" w:cs="Arial"/>
                  <w:color w:val="auto"/>
                  <w:szCs w:val="24"/>
                  <w:u w:val="none"/>
                  <w:shd w:val="clear" w:color="auto" w:fill="FFFFFF"/>
                </w:rPr>
                <w:t>https://www.hses.tyc.edu</w:t>
              </w:r>
            </w:hyperlink>
            <w:r w:rsidR="000075DA" w:rsidRPr="000075DA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.</w:t>
            </w:r>
            <w:r w:rsidR="000075DA"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tw/</w:t>
            </w:r>
          </w:p>
        </w:tc>
        <w:tc>
          <w:tcPr>
            <w:tcW w:w="1984" w:type="dxa"/>
            <w:vAlign w:val="center"/>
          </w:tcPr>
          <w:p w14:paraId="7208AB62" w14:textId="4B0AF5AA" w:rsidR="00533324" w:rsidRPr="000075DA" w:rsidRDefault="00533324" w:rsidP="00533324">
            <w:pPr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桃園市中壢區榮民南路205號</w:t>
            </w:r>
          </w:p>
        </w:tc>
        <w:tc>
          <w:tcPr>
            <w:tcW w:w="2410" w:type="dxa"/>
            <w:vAlign w:val="center"/>
          </w:tcPr>
          <w:p w14:paraId="6982903F" w14:textId="05AFA9E6" w:rsidR="00533324" w:rsidRPr="000075DA" w:rsidRDefault="00000000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8" w:history="1">
              <w:r w:rsidR="00533324" w:rsidRPr="000075DA">
                <w:rPr>
                  <w:rStyle w:val="a8"/>
                  <w:rFonts w:ascii="標楷體" w:eastAsia="標楷體" w:hAnsi="標楷體" w:cs="Arial" w:hint="eastAsia"/>
                  <w:color w:val="auto"/>
                  <w:szCs w:val="24"/>
                  <w:shd w:val="clear" w:color="auto" w:fill="FFFFFF"/>
                </w:rPr>
                <w:t>(03)</w:t>
              </w:r>
              <w:r w:rsidR="00533324" w:rsidRPr="000075DA">
                <w:rPr>
                  <w:rStyle w:val="a8"/>
                  <w:rFonts w:ascii="標楷體" w:eastAsia="標楷體" w:hAnsi="標楷體" w:cs="Arial"/>
                  <w:color w:val="auto"/>
                  <w:szCs w:val="24"/>
                  <w:shd w:val="clear" w:color="auto" w:fill="FFFFFF"/>
                </w:rPr>
                <w:t>4661587</w:t>
              </w:r>
            </w:hyperlink>
            <w:r w:rsidR="00533324" w:rsidRPr="000075DA">
              <w:rPr>
                <w:rFonts w:ascii="標楷體" w:eastAsia="標楷體" w:hAnsi="標楷體" w:hint="eastAsia"/>
                <w:szCs w:val="24"/>
              </w:rPr>
              <w:t>#710</w:t>
            </w:r>
          </w:p>
        </w:tc>
        <w:tc>
          <w:tcPr>
            <w:tcW w:w="1984" w:type="dxa"/>
            <w:vAlign w:val="center"/>
          </w:tcPr>
          <w:p w14:paraId="77F8B21C" w14:textId="19DC809E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075DA" w:rsidRPr="000075DA" w14:paraId="779034E6" w14:textId="1AD5D09D" w:rsidTr="000075DA">
        <w:tc>
          <w:tcPr>
            <w:tcW w:w="851" w:type="dxa"/>
            <w:vAlign w:val="center"/>
          </w:tcPr>
          <w:p w14:paraId="477BE86B" w14:textId="7594E3CD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慈文國小</w:t>
            </w:r>
          </w:p>
        </w:tc>
        <w:tc>
          <w:tcPr>
            <w:tcW w:w="3828" w:type="dxa"/>
            <w:vAlign w:val="center"/>
          </w:tcPr>
          <w:p w14:paraId="6760A5CB" w14:textId="4B9363D3" w:rsidR="00533324" w:rsidRPr="000075DA" w:rsidRDefault="000075DA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https://www.twes.tyc.edu.tw/</w:t>
            </w:r>
          </w:p>
        </w:tc>
        <w:tc>
          <w:tcPr>
            <w:tcW w:w="1984" w:type="dxa"/>
            <w:vAlign w:val="center"/>
          </w:tcPr>
          <w:p w14:paraId="1324F350" w14:textId="78C2E1E2" w:rsidR="00533324" w:rsidRPr="000075DA" w:rsidRDefault="00533324" w:rsidP="00533324">
            <w:pPr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桃園市桃園區新埔六街2號</w:t>
            </w:r>
          </w:p>
        </w:tc>
        <w:tc>
          <w:tcPr>
            <w:tcW w:w="2410" w:type="dxa"/>
            <w:vAlign w:val="center"/>
          </w:tcPr>
          <w:p w14:paraId="71BC6D71" w14:textId="4B476297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(</w:t>
            </w:r>
            <w:r w:rsidRPr="000075DA">
              <w:rPr>
                <w:rFonts w:ascii="標楷體" w:eastAsia="標楷體" w:hAnsi="標楷體" w:hint="eastAsia"/>
                <w:szCs w:val="24"/>
              </w:rPr>
              <w:t>03</w:t>
            </w:r>
            <w:r w:rsidRPr="000075DA">
              <w:rPr>
                <w:rFonts w:ascii="標楷體" w:eastAsia="標楷體" w:hAnsi="標楷體"/>
                <w:szCs w:val="24"/>
              </w:rPr>
              <w:t>)</w:t>
            </w:r>
            <w:hyperlink r:id="rId9" w:history="1">
              <w:r w:rsidRPr="000075DA">
                <w:rPr>
                  <w:rStyle w:val="a8"/>
                  <w:rFonts w:ascii="標楷體" w:eastAsia="標楷體" w:hAnsi="標楷體" w:cs="Arial"/>
                  <w:color w:val="auto"/>
                  <w:szCs w:val="24"/>
                  <w:shd w:val="clear" w:color="auto" w:fill="FFFFFF"/>
                </w:rPr>
                <w:t>3175755</w:t>
              </w:r>
            </w:hyperlink>
            <w:r w:rsidRPr="000075DA">
              <w:rPr>
                <w:rFonts w:ascii="標楷體" w:eastAsia="標楷體" w:hAnsi="標楷體" w:hint="eastAsia"/>
                <w:szCs w:val="24"/>
              </w:rPr>
              <w:t>#710</w:t>
            </w:r>
          </w:p>
        </w:tc>
        <w:tc>
          <w:tcPr>
            <w:tcW w:w="1984" w:type="dxa"/>
            <w:vAlign w:val="center"/>
          </w:tcPr>
          <w:p w14:paraId="17B0D501" w14:textId="3B3EF016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075DA" w:rsidRPr="000075DA" w14:paraId="26C0B50E" w14:textId="75E84327" w:rsidTr="000075DA">
        <w:tc>
          <w:tcPr>
            <w:tcW w:w="851" w:type="dxa"/>
            <w:vAlign w:val="center"/>
          </w:tcPr>
          <w:p w14:paraId="724A4833" w14:textId="796F32DE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新莊國小</w:t>
            </w:r>
          </w:p>
        </w:tc>
        <w:tc>
          <w:tcPr>
            <w:tcW w:w="3828" w:type="dxa"/>
            <w:vAlign w:val="center"/>
          </w:tcPr>
          <w:p w14:paraId="070DDBAF" w14:textId="53069E57" w:rsidR="00533324" w:rsidRPr="000075DA" w:rsidRDefault="000075DA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https://www.sjps.tyc.edu.tw/</w:t>
            </w:r>
          </w:p>
        </w:tc>
        <w:tc>
          <w:tcPr>
            <w:tcW w:w="1984" w:type="dxa"/>
            <w:vAlign w:val="center"/>
          </w:tcPr>
          <w:p w14:paraId="3D38318D" w14:textId="01C53EFB" w:rsidR="00533324" w:rsidRPr="000075DA" w:rsidRDefault="00533324" w:rsidP="00533324">
            <w:pPr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桃園市蘆竹區大新路380巷121號</w:t>
            </w:r>
          </w:p>
        </w:tc>
        <w:tc>
          <w:tcPr>
            <w:tcW w:w="2410" w:type="dxa"/>
            <w:vAlign w:val="center"/>
          </w:tcPr>
          <w:p w14:paraId="1ED5E5A9" w14:textId="06B433FB" w:rsidR="00533324" w:rsidRPr="000075DA" w:rsidRDefault="00000000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10" w:history="1">
              <w:r w:rsidR="00533324" w:rsidRPr="000075DA">
                <w:rPr>
                  <w:rFonts w:ascii="標楷體" w:eastAsia="標楷體" w:hAnsi="標楷體"/>
                  <w:szCs w:val="24"/>
                </w:rPr>
                <w:t>(</w:t>
              </w:r>
              <w:r w:rsidR="00533324" w:rsidRPr="000075DA">
                <w:rPr>
                  <w:rFonts w:ascii="標楷體" w:eastAsia="標楷體" w:hAnsi="標楷體" w:hint="eastAsia"/>
                  <w:szCs w:val="24"/>
                </w:rPr>
                <w:t>03</w:t>
              </w:r>
              <w:r w:rsidR="00533324" w:rsidRPr="000075DA">
                <w:rPr>
                  <w:rFonts w:ascii="標楷體" w:eastAsia="標楷體" w:hAnsi="標楷體"/>
                  <w:szCs w:val="24"/>
                </w:rPr>
                <w:t>)</w:t>
              </w:r>
              <w:r w:rsidR="00533324" w:rsidRPr="000075DA">
                <w:rPr>
                  <w:rStyle w:val="a8"/>
                  <w:rFonts w:ascii="標楷體" w:eastAsia="標楷體" w:hAnsi="標楷體" w:cs="Arial"/>
                  <w:color w:val="auto"/>
                  <w:szCs w:val="24"/>
                  <w:shd w:val="clear" w:color="auto" w:fill="FFFFFF"/>
                </w:rPr>
                <w:t>3231264</w:t>
              </w:r>
            </w:hyperlink>
            <w:r w:rsidR="00533324" w:rsidRPr="000075DA">
              <w:rPr>
                <w:rFonts w:ascii="標楷體" w:eastAsia="標楷體" w:hAnsi="標楷體" w:hint="eastAsia"/>
                <w:szCs w:val="24"/>
              </w:rPr>
              <w:t>#710</w:t>
            </w:r>
          </w:p>
        </w:tc>
        <w:tc>
          <w:tcPr>
            <w:tcW w:w="1984" w:type="dxa"/>
            <w:vAlign w:val="center"/>
          </w:tcPr>
          <w:p w14:paraId="6A652D6B" w14:textId="788D48CA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075DA" w:rsidRPr="000075DA" w14:paraId="44F1C16F" w14:textId="77777777" w:rsidTr="000075DA">
        <w:tc>
          <w:tcPr>
            <w:tcW w:w="851" w:type="dxa"/>
            <w:vAlign w:val="center"/>
          </w:tcPr>
          <w:p w14:paraId="0A0561A5" w14:textId="6A83B4F6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興仁國小</w:t>
            </w:r>
          </w:p>
        </w:tc>
        <w:tc>
          <w:tcPr>
            <w:tcW w:w="3828" w:type="dxa"/>
            <w:vAlign w:val="center"/>
          </w:tcPr>
          <w:p w14:paraId="68B1AA3B" w14:textId="3CBACF59" w:rsidR="00533324" w:rsidRPr="000075DA" w:rsidRDefault="000075DA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https://www.sres.tyc.edu.tw/</w:t>
            </w:r>
          </w:p>
        </w:tc>
        <w:tc>
          <w:tcPr>
            <w:tcW w:w="1984" w:type="dxa"/>
            <w:vAlign w:val="center"/>
          </w:tcPr>
          <w:p w14:paraId="0B7FAED7" w14:textId="39B17A68" w:rsidR="00533324" w:rsidRPr="000075DA" w:rsidRDefault="00533324" w:rsidP="00533324">
            <w:pPr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桃園市中壢區遠東路210號</w:t>
            </w:r>
          </w:p>
        </w:tc>
        <w:tc>
          <w:tcPr>
            <w:tcW w:w="2410" w:type="dxa"/>
            <w:vAlign w:val="center"/>
          </w:tcPr>
          <w:p w14:paraId="1B7EEE2C" w14:textId="4B0BC85C" w:rsidR="00533324" w:rsidRPr="000075DA" w:rsidRDefault="00000000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11" w:history="1">
              <w:r w:rsidR="00533324" w:rsidRPr="000075DA">
                <w:rPr>
                  <w:rFonts w:ascii="標楷體" w:eastAsia="標楷體" w:hAnsi="標楷體"/>
                  <w:szCs w:val="24"/>
                </w:rPr>
                <w:t>(</w:t>
              </w:r>
              <w:r w:rsidR="00533324" w:rsidRPr="000075DA">
                <w:rPr>
                  <w:rFonts w:ascii="標楷體" w:eastAsia="標楷體" w:hAnsi="標楷體" w:hint="eastAsia"/>
                  <w:szCs w:val="24"/>
                </w:rPr>
                <w:t>03</w:t>
              </w:r>
              <w:r w:rsidR="00533324" w:rsidRPr="000075DA">
                <w:rPr>
                  <w:rFonts w:ascii="標楷體" w:eastAsia="標楷體" w:hAnsi="標楷體"/>
                  <w:szCs w:val="24"/>
                </w:rPr>
                <w:t>)</w:t>
              </w:r>
              <w:r w:rsidR="00533324" w:rsidRPr="000075DA">
                <w:rPr>
                  <w:rStyle w:val="a8"/>
                  <w:rFonts w:ascii="標楷體" w:eastAsia="標楷體" w:hAnsi="標楷體" w:cs="Arial"/>
                  <w:color w:val="auto"/>
                  <w:szCs w:val="24"/>
                  <w:shd w:val="clear" w:color="auto" w:fill="FFFFFF"/>
                </w:rPr>
                <w:t>4355753</w:t>
              </w:r>
            </w:hyperlink>
            <w:r w:rsidR="00533324" w:rsidRPr="000075DA">
              <w:rPr>
                <w:rFonts w:ascii="標楷體" w:eastAsia="標楷體" w:hAnsi="標楷體" w:hint="eastAsia"/>
                <w:szCs w:val="24"/>
              </w:rPr>
              <w:t>#710</w:t>
            </w:r>
          </w:p>
        </w:tc>
        <w:tc>
          <w:tcPr>
            <w:tcW w:w="1984" w:type="dxa"/>
            <w:vAlign w:val="center"/>
          </w:tcPr>
          <w:p w14:paraId="3C6334EA" w14:textId="5F2E748D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075DA" w:rsidRPr="000075DA" w14:paraId="49F9A878" w14:textId="77777777" w:rsidTr="000075DA">
        <w:tc>
          <w:tcPr>
            <w:tcW w:w="851" w:type="dxa"/>
            <w:vAlign w:val="center"/>
          </w:tcPr>
          <w:p w14:paraId="5C18108C" w14:textId="55A63815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錦興國小</w:t>
            </w:r>
          </w:p>
        </w:tc>
        <w:tc>
          <w:tcPr>
            <w:tcW w:w="3828" w:type="dxa"/>
            <w:vAlign w:val="center"/>
          </w:tcPr>
          <w:p w14:paraId="625E06A3" w14:textId="14A0D8F4" w:rsidR="00533324" w:rsidRPr="000075DA" w:rsidRDefault="000075DA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https://www.gses.tyc.edu.tw/</w:t>
            </w:r>
          </w:p>
        </w:tc>
        <w:tc>
          <w:tcPr>
            <w:tcW w:w="1984" w:type="dxa"/>
            <w:vAlign w:val="center"/>
          </w:tcPr>
          <w:p w14:paraId="223FAB85" w14:textId="02DC8EC6" w:rsidR="00533324" w:rsidRPr="000075DA" w:rsidRDefault="00533324" w:rsidP="00533324">
            <w:pPr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桃園市蘆竹區南竹路一段100號</w:t>
            </w:r>
          </w:p>
        </w:tc>
        <w:tc>
          <w:tcPr>
            <w:tcW w:w="2410" w:type="dxa"/>
            <w:vAlign w:val="center"/>
          </w:tcPr>
          <w:p w14:paraId="2F8A1C0C" w14:textId="677EF706" w:rsidR="00533324" w:rsidRPr="000075DA" w:rsidRDefault="00000000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12" w:history="1">
              <w:r w:rsidR="00533324" w:rsidRPr="000075DA">
                <w:rPr>
                  <w:rFonts w:ascii="標楷體" w:eastAsia="標楷體" w:hAnsi="標楷體"/>
                  <w:szCs w:val="24"/>
                </w:rPr>
                <w:t>(</w:t>
              </w:r>
              <w:r w:rsidR="00533324" w:rsidRPr="000075DA">
                <w:rPr>
                  <w:rFonts w:ascii="標楷體" w:eastAsia="標楷體" w:hAnsi="標楷體" w:hint="eastAsia"/>
                  <w:szCs w:val="24"/>
                </w:rPr>
                <w:t>03</w:t>
              </w:r>
              <w:r w:rsidR="00533324" w:rsidRPr="000075DA">
                <w:rPr>
                  <w:rFonts w:ascii="標楷體" w:eastAsia="標楷體" w:hAnsi="標楷體"/>
                  <w:szCs w:val="24"/>
                </w:rPr>
                <w:t>)</w:t>
              </w:r>
              <w:r w:rsidR="00533324" w:rsidRPr="000075DA">
                <w:rPr>
                  <w:rStyle w:val="a8"/>
                  <w:rFonts w:ascii="標楷體" w:eastAsia="標楷體" w:hAnsi="標楷體" w:cs="Arial"/>
                  <w:color w:val="auto"/>
                  <w:szCs w:val="24"/>
                  <w:shd w:val="clear" w:color="auto" w:fill="FFFFFF"/>
                </w:rPr>
                <w:t>2723067</w:t>
              </w:r>
            </w:hyperlink>
            <w:r w:rsidR="00533324" w:rsidRPr="000075DA">
              <w:rPr>
                <w:rFonts w:ascii="標楷體" w:eastAsia="標楷體" w:hAnsi="標楷體" w:hint="eastAsia"/>
                <w:szCs w:val="24"/>
              </w:rPr>
              <w:t>#710</w:t>
            </w:r>
          </w:p>
        </w:tc>
        <w:tc>
          <w:tcPr>
            <w:tcW w:w="1984" w:type="dxa"/>
            <w:vAlign w:val="center"/>
          </w:tcPr>
          <w:p w14:paraId="7FA3CCED" w14:textId="143A3924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075DA" w:rsidRPr="000075DA" w14:paraId="2DB2C692" w14:textId="77777777" w:rsidTr="000075DA">
        <w:tc>
          <w:tcPr>
            <w:tcW w:w="851" w:type="dxa"/>
            <w:vAlign w:val="center"/>
          </w:tcPr>
          <w:p w14:paraId="0085720D" w14:textId="72821159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龍星國小</w:t>
            </w:r>
          </w:p>
        </w:tc>
        <w:tc>
          <w:tcPr>
            <w:tcW w:w="3828" w:type="dxa"/>
            <w:vAlign w:val="center"/>
          </w:tcPr>
          <w:p w14:paraId="23A33D63" w14:textId="14187710" w:rsidR="00533324" w:rsidRPr="000075DA" w:rsidRDefault="000075DA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https://www.lsps.tyc.edu.tw/</w:t>
            </w:r>
          </w:p>
        </w:tc>
        <w:tc>
          <w:tcPr>
            <w:tcW w:w="1984" w:type="dxa"/>
            <w:vAlign w:val="center"/>
          </w:tcPr>
          <w:p w14:paraId="1A75088F" w14:textId="4C318AB6" w:rsidR="00533324" w:rsidRPr="000075DA" w:rsidRDefault="00533324" w:rsidP="00533324">
            <w:pPr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桃園市龍潭區中正路269號</w:t>
            </w:r>
          </w:p>
        </w:tc>
        <w:tc>
          <w:tcPr>
            <w:tcW w:w="2410" w:type="dxa"/>
            <w:vAlign w:val="center"/>
          </w:tcPr>
          <w:p w14:paraId="455E374B" w14:textId="4BE48C6E" w:rsidR="00533324" w:rsidRPr="000075DA" w:rsidRDefault="00000000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13" w:history="1">
              <w:r w:rsidR="00533324" w:rsidRPr="000075DA">
                <w:rPr>
                  <w:rFonts w:ascii="標楷體" w:eastAsia="標楷體" w:hAnsi="標楷體"/>
                  <w:szCs w:val="24"/>
                </w:rPr>
                <w:t>(</w:t>
              </w:r>
              <w:r w:rsidR="00533324" w:rsidRPr="000075DA">
                <w:rPr>
                  <w:rFonts w:ascii="標楷體" w:eastAsia="標楷體" w:hAnsi="標楷體" w:hint="eastAsia"/>
                  <w:szCs w:val="24"/>
                </w:rPr>
                <w:t>03</w:t>
              </w:r>
              <w:r w:rsidR="00533324" w:rsidRPr="000075DA">
                <w:rPr>
                  <w:rFonts w:ascii="標楷體" w:eastAsia="標楷體" w:hAnsi="標楷體"/>
                  <w:szCs w:val="24"/>
                </w:rPr>
                <w:t>)</w:t>
              </w:r>
              <w:r w:rsidR="00533324" w:rsidRPr="000075DA">
                <w:rPr>
                  <w:rStyle w:val="a8"/>
                  <w:rFonts w:ascii="標楷體" w:eastAsia="標楷體" w:hAnsi="標楷體" w:cs="Arial"/>
                  <w:color w:val="auto"/>
                  <w:szCs w:val="24"/>
                  <w:shd w:val="clear" w:color="auto" w:fill="FFFFFF"/>
                </w:rPr>
                <w:t>4797299</w:t>
              </w:r>
            </w:hyperlink>
            <w:r w:rsidR="00533324" w:rsidRPr="000075DA">
              <w:rPr>
                <w:rFonts w:ascii="標楷體" w:eastAsia="標楷體" w:hAnsi="標楷體" w:hint="eastAsia"/>
                <w:szCs w:val="24"/>
              </w:rPr>
              <w:t>#710</w:t>
            </w:r>
          </w:p>
        </w:tc>
        <w:tc>
          <w:tcPr>
            <w:tcW w:w="1984" w:type="dxa"/>
            <w:vAlign w:val="center"/>
          </w:tcPr>
          <w:p w14:paraId="16D61365" w14:textId="18AECD7B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075DA" w:rsidRPr="000075DA" w14:paraId="2026D1DC" w14:textId="77777777" w:rsidTr="000075DA">
        <w:tc>
          <w:tcPr>
            <w:tcW w:w="851" w:type="dxa"/>
            <w:vAlign w:val="center"/>
          </w:tcPr>
          <w:p w14:paraId="61832C11" w14:textId="124DB8E6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/>
                <w:szCs w:val="24"/>
              </w:rPr>
              <w:t>龍潭國小</w:t>
            </w:r>
          </w:p>
        </w:tc>
        <w:tc>
          <w:tcPr>
            <w:tcW w:w="3828" w:type="dxa"/>
            <w:vAlign w:val="center"/>
          </w:tcPr>
          <w:p w14:paraId="10B8FBE9" w14:textId="20C9DEC1" w:rsidR="00533324" w:rsidRPr="000075DA" w:rsidRDefault="000075DA" w:rsidP="00533324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https://www.ltes.tyc.edu.tw/</w:t>
            </w:r>
          </w:p>
        </w:tc>
        <w:tc>
          <w:tcPr>
            <w:tcW w:w="1984" w:type="dxa"/>
            <w:vAlign w:val="center"/>
          </w:tcPr>
          <w:p w14:paraId="003E7C2B" w14:textId="4876CD90" w:rsidR="00533324" w:rsidRPr="000075DA" w:rsidRDefault="00533324" w:rsidP="00533324">
            <w:pPr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cs="Arial"/>
                <w:szCs w:val="24"/>
                <w:shd w:val="clear" w:color="auto" w:fill="FFFFFF"/>
              </w:rPr>
              <w:t>桃園市龍潭區南龍路13號</w:t>
            </w:r>
          </w:p>
        </w:tc>
        <w:tc>
          <w:tcPr>
            <w:tcW w:w="2410" w:type="dxa"/>
            <w:vAlign w:val="center"/>
          </w:tcPr>
          <w:p w14:paraId="135EB839" w14:textId="741D49FF" w:rsidR="00533324" w:rsidRPr="000075DA" w:rsidRDefault="00000000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hyperlink r:id="rId14" w:history="1">
              <w:r w:rsidR="00533324" w:rsidRPr="000075DA">
                <w:rPr>
                  <w:rFonts w:ascii="標楷體" w:eastAsia="標楷體" w:hAnsi="標楷體"/>
                  <w:szCs w:val="24"/>
                </w:rPr>
                <w:t>(</w:t>
              </w:r>
              <w:r w:rsidR="00533324" w:rsidRPr="000075DA">
                <w:rPr>
                  <w:rFonts w:ascii="標楷體" w:eastAsia="標楷體" w:hAnsi="標楷體" w:hint="eastAsia"/>
                  <w:szCs w:val="24"/>
                </w:rPr>
                <w:t>03</w:t>
              </w:r>
              <w:r w:rsidR="00533324" w:rsidRPr="000075DA">
                <w:rPr>
                  <w:rFonts w:ascii="標楷體" w:eastAsia="標楷體" w:hAnsi="標楷體"/>
                  <w:szCs w:val="24"/>
                </w:rPr>
                <w:t>)</w:t>
              </w:r>
              <w:r w:rsidR="00533324" w:rsidRPr="000075DA">
                <w:rPr>
                  <w:rStyle w:val="a8"/>
                  <w:rFonts w:ascii="標楷體" w:eastAsia="標楷體" w:hAnsi="標楷體" w:cs="Arial"/>
                  <w:color w:val="auto"/>
                  <w:szCs w:val="24"/>
                  <w:shd w:val="clear" w:color="auto" w:fill="FFFFFF"/>
                </w:rPr>
                <w:t>4792014</w:t>
              </w:r>
            </w:hyperlink>
            <w:r w:rsidR="00533324" w:rsidRPr="000075DA">
              <w:rPr>
                <w:rFonts w:ascii="標楷體" w:eastAsia="標楷體" w:hAnsi="標楷體" w:hint="eastAsia"/>
                <w:szCs w:val="24"/>
              </w:rPr>
              <w:t>#710</w:t>
            </w:r>
          </w:p>
        </w:tc>
        <w:tc>
          <w:tcPr>
            <w:tcW w:w="1984" w:type="dxa"/>
            <w:vAlign w:val="center"/>
          </w:tcPr>
          <w:p w14:paraId="782E37FD" w14:textId="050DB264" w:rsidR="00533324" w:rsidRPr="000075DA" w:rsidRDefault="00533324" w:rsidP="005333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075D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</w:tbl>
    <w:p w14:paraId="459CB61C" w14:textId="4B09C023" w:rsidR="00021CAE" w:rsidRPr="000075DA" w:rsidRDefault="00021CAE"/>
    <w:sectPr w:rsidR="00021CAE" w:rsidRPr="000075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1C7D6" w14:textId="77777777" w:rsidR="00EF1B3C" w:rsidRDefault="00EF1B3C" w:rsidP="008244FD">
      <w:r>
        <w:separator/>
      </w:r>
    </w:p>
  </w:endnote>
  <w:endnote w:type="continuationSeparator" w:id="0">
    <w:p w14:paraId="269C5809" w14:textId="77777777" w:rsidR="00EF1B3C" w:rsidRDefault="00EF1B3C" w:rsidP="0082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31B87" w14:textId="77777777" w:rsidR="00EF1B3C" w:rsidRDefault="00EF1B3C" w:rsidP="008244FD">
      <w:r>
        <w:separator/>
      </w:r>
    </w:p>
  </w:footnote>
  <w:footnote w:type="continuationSeparator" w:id="0">
    <w:p w14:paraId="0B5195E5" w14:textId="77777777" w:rsidR="00EF1B3C" w:rsidRDefault="00EF1B3C" w:rsidP="0082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E01C6"/>
    <w:multiLevelType w:val="hybridMultilevel"/>
    <w:tmpl w:val="703AEDFC"/>
    <w:lvl w:ilvl="0" w:tplc="AE2450F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10EB9"/>
    <w:multiLevelType w:val="hybridMultilevel"/>
    <w:tmpl w:val="4AB80C78"/>
    <w:lvl w:ilvl="0" w:tplc="AB124E5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58792567">
    <w:abstractNumId w:val="0"/>
  </w:num>
  <w:num w:numId="2" w16cid:durableId="34124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AE"/>
    <w:rsid w:val="000075DA"/>
    <w:rsid w:val="00021CAE"/>
    <w:rsid w:val="00100C7D"/>
    <w:rsid w:val="001C45C8"/>
    <w:rsid w:val="00527E03"/>
    <w:rsid w:val="00533324"/>
    <w:rsid w:val="008244FD"/>
    <w:rsid w:val="00A71782"/>
    <w:rsid w:val="00A9740E"/>
    <w:rsid w:val="00AA6D5A"/>
    <w:rsid w:val="00B079DE"/>
    <w:rsid w:val="00C6690D"/>
    <w:rsid w:val="00CE1BA0"/>
    <w:rsid w:val="00E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BB5CD"/>
  <w15:chartTrackingRefBased/>
  <w15:docId w15:val="{8921F7B5-0CB2-4944-83A0-D1DA1C7B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44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44FD"/>
    <w:rPr>
      <w:sz w:val="20"/>
      <w:szCs w:val="20"/>
    </w:rPr>
  </w:style>
  <w:style w:type="table" w:styleId="a7">
    <w:name w:val="Table Grid"/>
    <w:basedOn w:val="a1"/>
    <w:uiPriority w:val="39"/>
    <w:rsid w:val="0082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244F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33324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007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E5%8F%B0%E5%8D%97%E5%B8%AB%E7%AF%84%E8%8F%AF%E5%8B%9B%E5%9C%8B%E5%B0%8F&amp;rlz=1C1CHBF_zh-TWTW937TW937&amp;oq=%E5%8F%B0%E5%8D%97%E5%B8%AB%E7%AF%84%E8%8F%AF%E5%8B%9B%E5%9C%8B%E5%B0%8F&amp;gs_lcrp=EgZjaHJvbWUyBggAEEUYOTIKCAEQABiiBBiJBTIKCAIQABiiBBiJBTIKCAMQABiiBBiJBTIKCAQQABiABBiiBNIBCjk2MDE0M2owajSoAgCwAgA&amp;sourceid=chrome&amp;ie=UTF-8&amp;safe=active&amp;ssui=on" TargetMode="External"/><Relationship Id="rId13" Type="http://schemas.openxmlformats.org/officeDocument/2006/relationships/hyperlink" Target="https://www.google.com/search?q=%E9%BE%8D%E6%98%9F%E5%9C%8B%E5%B0%8F&amp;sca_esv=ad14d01b725f1027&amp;rlz=1C1CHBF_zh-TWTW937TW937&amp;ei=H20rZrn5A4iSvr0Ppc6q-AE&amp;ved=0ahUKEwj5hL2Owt-FAxUIia8BHSWnCh8Q4dUDCBA&amp;uact=5&amp;oq=%E9%BE%8D%E6%98%9F%E5%9C%8B%E5%B0%8F&amp;gs_lp=Egxnd3Mtd2l6LXNlcnAiDOm-jeaYn-Wci-WwjzILEC4YgAQYxwEYrwEyBRAAGIAEMgUQABiABDIFEAAYgAQyBRAAGIAEMgUQABiABDIFEAAYgAQyBRAAGIAEMgUQABiABDIFEAAYgAQyGhAuGIAEGMcBGK8BGJcFGNwEGN4EGOAE2AEBSO4RUMwEWMoPcAJ4AZABAJgBYqABlgOqAQE1uAEDyAEA-AEBmAIGoALTAsICChAAGLADGNYEGEfCAgYQABgHGB7CAggQABiABBiiBMICCBAAGKIEGIkFmAMAiAYBkAYKugYGCAEQARgUkgcBNqAHqgw&amp;sclient=gws-wiz-serp&amp;safe=active&amp;ssui=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s.tyc.edu" TargetMode="External"/><Relationship Id="rId12" Type="http://schemas.openxmlformats.org/officeDocument/2006/relationships/hyperlink" Target="https://www.google.com/search?q=%E9%8C%A6%E8%88%88%E5%9C%8B%E5%B0%8F&amp;sca_esv=ad14d01b725f1027&amp;rlz=1C1CHBF_zh-TWTW937TW937&amp;ei=_mwrZuyXH_-n1e8P4qWnyAw&amp;ved=0ahUKEwjsjvr-wd-FAxX_U_UHHeLSCckQ4dUDCBA&amp;uact=5&amp;oq=%E9%8C%A6%E8%88%88%E5%9C%8B%E5%B0%8F&amp;gs_lp=Egxnd3Mtd2l6LXNlcnAiDOmMpuiIiOWci-WwjzIFEAAYgAQyCxAuGIAEGMcBGK8BMgUQABiABDIFEAAYgAQyBRAAGIAEMgUQABiABDIFEAAYgAQyBRAAGIAEMgUQABiABDIFEAAYgARImhBQvARYpwxwAXgBkAEAmAFeoAHQBaoBAjEwuAEDyAEA-AEBmAIHoAKyA8ICChAAGLADGNYEGEfCAgoQABiABBhDGIoFwgIGEAAYBxgewgICECbCAggQABiABBiiBMICDRAAGIAEGLEDGEMYigXCAgQQABgDwgILEAAYgAQYsQMYgwHCAgoQABiABBixAxgNwgIHEAAYgAQYDcICBhAAGAMYDcICDRAAGIAEGLEDGIMBGA2YAwCIBgGQBgqSBwE3oAeBHQ&amp;sclient=gws-wiz-serp&amp;safe=active&amp;ssui=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%E8%88%88%E4%BB%81%E5%9C%8B%E5%B0%8F&amp;sca_esv=ad14d01b725f1027&amp;rlz=1C1CHBF_zh-TWTW937TW937&amp;ei=52wrZr27C_2bvr0PjvKwuAg&amp;ved=0ahUKEwj9yurzwd-FAxX9ja8BHQ45DIcQ4dUDCBA&amp;uact=5&amp;oq=%E8%88%88%E4%BB%81%E5%9C%8B%E5%B0%8F&amp;gs_lp=Egxnd3Mtd2l6LXNlcnAiDOiIiOS7geWci-WwjzIFEAAYgAQyDhAuGIAEGMcBGI4FGK8BMgUQABiABDIFEAAYgAQyBRAAGIAEMgUQABiABDIFEAAYgAQyBRAAGIAEMgUQABiABDIFEAAYgARI6QRQAFgAcAB4AZABAJgBPaABPaoBATG4AQPIAQD4AQL4AQGYAgGgAkSYAwCSBwExoAejBg&amp;sclient=gws-wiz-serp&amp;safe=active&amp;ssui=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q=%E6%A1%83%E5%9C%92%E5%B8%82%E6%96%B0%E8%8E%8A%E5%9C%8B%E5%B0%8F&amp;sca_esv=ad14d01b725f1027&amp;rlz=1C1CHBF_zh-TWTW937TW937&amp;ei=22wrZv7fOJX41e8Prd-GyAk&amp;ved=0ahUKEwi-ubvuwd-FAxUVfPUHHa2vAZkQ4dUDCBA&amp;uact=5&amp;oq=%E6%A1%83%E5%9C%92%E5%B8%82%E6%96%B0%E8%8E%8A%E5%9C%8B%E5%B0%8F&amp;gs_lp=Egxnd3Mtd2l6LXNlcnAiFeahg-WckuW4guaWsOiOiuWci-WwjzILEC4YgAQYxwEYrwEyAhAmMgIQJjICECYyCBAAGIAEGKIEMggQABiABBiiBDIaEC4YgAQYxwEYrwEYlwUY3AQY3gQY4ATYAQFI8xFQwwNYng9wAXgBkAEAmAGTAaAB3gWqAQM1LjO4AQPIAQD4AQGYAgegApQEwgIKEAAYsAMY1gQYR8ICDRAAGIAEGLEDGIMBGA3CAg0QLhiABBjHARgNGK8BwgIHEAAYgAQYDcICHBAuGIAEGMcBGA0YrwEYlwUY3AQY3gQY4ATYAQGYAwCIBgGQBgq6BgYIARABGBSSBwM1LjKgB5og&amp;sclient=gws-wiz-serp&amp;safe=active&amp;ssui=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E6%85%88%E6%96%87%E5%9C%8B%E5%B0%8F&amp;sca_esv=ad14d01b725f1027&amp;rlz=1C1CHBF_zh-TWTW937TW937&amp;ei=mmwrZvSCB4CS1e8PpMOVuA8&amp;ved=0ahUKEwj0t4rPwd-FAxUASfUHHaRhBfcQ4dUDCBA&amp;uact=5&amp;oq=%E6%85%88%E6%96%87%E5%9C%8B%E5%B0%8F&amp;gs_lp=Egxnd3Mtd2l6LXNlcnAiDOaFiOaWh-Wci-WwjzIOEC4YgAQYxwEYjgUYrwEyBRAAGIAEMg4QLhiABBjHARiOBRivATIFEAAYgAQyBRAAGIAEMgUQABiABDIFEAAYgAQyBRAAGIAEMgUQABiABDIFEAAYgAQyHRAuGIAEGMcBGI4FGK8BGJcFGNwEGN4EGOAE2AEBSI2oAlD9AVjBogJwAXgBkAEAmAFVoAHHAqoBATW4AQPIAQD4AQH4AQKYAgagAuACwgIKEAAYsAMY1gQYR8ICCBAAGKIEGIkFwgIIEAAYgAQYogTCAgsQLhiABBjHARivAcICGhAuGIAEGMcBGK8BGJcFGNwEGN4EGOAE2AEBmAMAiAYBkAYGugYGCAEQARgUkgcBNqAH-xU&amp;sclient=gws-wiz-serp&amp;safe=active&amp;ssui=on" TargetMode="External"/><Relationship Id="rId14" Type="http://schemas.openxmlformats.org/officeDocument/2006/relationships/hyperlink" Target="https://www.google.com/search?q=%E9%BE%8D%E6%BD%AD%E5%9C%8B%E5%B0%8F&amp;sca_esv=ad14d01b725f1027&amp;rlz=1C1CHBF_zh-TWTW937TW937&amp;ei=I20rZsXpDPzj1e8PgOOm8AE&amp;ved=0ahUKEwiFh7qQwt-FAxX8cfUHHYCxCR4Q4dUDCBA&amp;uact=5&amp;oq=%E9%BE%8D%E6%BD%AD%E5%9C%8B%E5%B0%8F&amp;gs_lp=Egxnd3Mtd2l6LXNlcnAiDOm-jea9reWci-WwjzIFEAAYgAQyBRAAGIAEMgUQABiABDIFEAAYgAQyBRAAGIAEMgUQABiABDIFEAAYgAQyBRAAGIAEMgUQABiABDIFEAAYgARIsApQ6QRY3wdwAXgBkAEAmAFgoAGmAqoBATS4AQPIAQD4AQGYAgWgAsECwgIKEAAYsAMY1gQYR8ICBhAAGAcYHsICBxAAGIAEGA3CAggQABiABBiiBMICCBAAGKIEGIkFmAMAiAYBkAYKkgcBNaAH2gk&amp;sclient=gws-wiz-serp&amp;safe=active&amp;ssui=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121 a300</cp:lastModifiedBy>
  <cp:revision>3</cp:revision>
  <cp:lastPrinted>2024-04-26T09:34:00Z</cp:lastPrinted>
  <dcterms:created xsi:type="dcterms:W3CDTF">2024-04-29T11:18:00Z</dcterms:created>
  <dcterms:modified xsi:type="dcterms:W3CDTF">2024-04-30T10:47:00Z</dcterms:modified>
</cp:coreProperties>
</file>